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98" w:type="dxa"/>
        <w:tblInd w:w="-7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053"/>
        <w:gridCol w:w="1483"/>
        <w:gridCol w:w="3544"/>
      </w:tblGrid>
      <w:tr w14:paraId="12F9E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9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19FEAB65"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毕业生更改学信网学历信息申请表</w:t>
            </w:r>
            <w:bookmarkEnd w:id="0"/>
          </w:p>
        </w:tc>
      </w:tr>
      <w:tr w14:paraId="0CB06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EED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455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E00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EDC6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F49B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9FC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321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B0F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1E46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D650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BB0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层次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EB7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A85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毕业年份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5EB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E9E2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B97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A7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9F3B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556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784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BD1C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2F8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学籍变更项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CCE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□身份证号 　  □姓名  　  □出生日期       □性别</w:t>
            </w:r>
          </w:p>
        </w:tc>
      </w:tr>
      <w:tr w14:paraId="42DDD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53B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变更前信息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D81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1245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230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变更后信息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9E3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9E6A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312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变更理由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3DC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56E3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D62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EFFD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本人自愿申请变更上述信息，并承诺变更理由及所提供的材料真实、有效，如有弄虚作假，本人愿承担所带来的一切后果。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学生本人签字并按手印：            申请日期：    年     月     日</w:t>
            </w:r>
          </w:p>
        </w:tc>
      </w:tr>
      <w:tr w14:paraId="0A197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958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B3C5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本人手机：                     </w:t>
            </w:r>
          </w:p>
        </w:tc>
      </w:tr>
      <w:tr w14:paraId="590BB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9728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2066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联系住址：</w:t>
            </w:r>
          </w:p>
        </w:tc>
      </w:tr>
      <w:tr w14:paraId="13966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498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F723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注：此表由学生本人填写，一式两份，学校、教育厅各一份。</w:t>
            </w:r>
          </w:p>
        </w:tc>
      </w:tr>
    </w:tbl>
    <w:p w14:paraId="1AC47DCF"/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F1"/>
    <w:rsid w:val="00054FA5"/>
    <w:rsid w:val="003231F1"/>
    <w:rsid w:val="0037745E"/>
    <w:rsid w:val="00AA1BC1"/>
    <w:rsid w:val="00B65647"/>
    <w:rsid w:val="0BF1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191</Words>
  <Characters>191</Characters>
  <Lines>2</Lines>
  <Paragraphs>1</Paragraphs>
  <TotalTime>2</TotalTime>
  <ScaleCrop>false</ScaleCrop>
  <LinksUpToDate>false</LinksUpToDate>
  <CharactersWithSpaces>268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2020-10-10T08:07:00Z</dcterms:created>
  <dc:creator>张维伟</dc:creator>
  <cp:lastModifiedBy>仙女不讲李18801022826</cp:lastModifiedBy>
  <dcterms:modified xsi:type="dcterms:W3CDTF">2025-05-14T07:59:14Z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AE24EFE13B4B469CB1CD5A3D40F0AD72_13</vt:lpwstr>
  </property>
</Properties>
</file>